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</w:p>
    <w:p w14:paraId="0DF71B15" w14:textId="1FA80665" w:rsidR="00D603C8" w:rsidRP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BD6AF12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b/>
          <w:bCs/>
          <w:color w:val="000000"/>
        </w:rPr>
      </w:pPr>
    </w:p>
    <w:p w14:paraId="56073974" w14:textId="77777777" w:rsidR="00D603C8" w:rsidRPr="00A8116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5656"/>
      </w:tblGrid>
      <w:tr w:rsidR="00D603C8" w:rsidRPr="00A81168" w14:paraId="64A777D7" w14:textId="77777777" w:rsidTr="00716DBB">
        <w:trPr>
          <w:jc w:val="right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F0E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9ADBEF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984A721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82B" w14:textId="77777777" w:rsidR="00D603C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B369B24" w14:textId="68730ECA" w:rsidR="00D603C8" w:rsidRDefault="00A42727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Dostawa </w:t>
            </w:r>
            <w:r w:rsidR="004E4DB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warzyw i owoców</w:t>
            </w:r>
          </w:p>
          <w:p w14:paraId="48EA6EBF" w14:textId="524E0F72" w:rsidR="00D603C8" w:rsidRPr="00A8116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D603C8" w:rsidRPr="00A81168" w14:paraId="03E69D69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66E0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25044D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C6DBF0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327D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B689417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606166A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4296B51A" w14:textId="3AB8D5F9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2AAE830F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</w:tr>
      <w:tr w:rsidR="00D603C8" w:rsidRPr="00A81168" w14:paraId="049A164E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7925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22015C8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94789F3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002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B05A517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629B388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77D540DA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4B25DDE9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06BF1115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6AFF198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578289F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45F468D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</w:t>
            </w:r>
            <w:proofErr w:type="spellStart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tel</w:t>
            </w:r>
            <w:proofErr w:type="spellEnd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/fax)</w:t>
            </w:r>
          </w:p>
          <w:p w14:paraId="4C66768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1DD763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780C70F8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1056D04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6D8038AF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B0B8111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18F831C5" w14:textId="77777777" w:rsidR="00D603C8" w:rsidRPr="00A81168" w:rsidRDefault="00D603C8" w:rsidP="00757EA4">
            <w:pPr>
              <w:pStyle w:val="Bezodstpw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D603C8" w:rsidRPr="00A81168" w14:paraId="001470D7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699B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C1E2CC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Cena oferowana</w:t>
            </w:r>
            <w:r w:rsidRPr="00A81168">
              <w:rPr>
                <w:rFonts w:ascii="Arial" w:hAnsi="Arial" w:cs="Arial"/>
                <w:sz w:val="21"/>
                <w:szCs w:val="21"/>
                <w:lang w:val="pl-PL"/>
              </w:rPr>
              <w:t xml:space="preserve"> /brutto/  w zł</w:t>
            </w:r>
          </w:p>
          <w:p w14:paraId="0CA8EDD2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39C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18C57E4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.............................................................</w:t>
            </w:r>
          </w:p>
        </w:tc>
      </w:tr>
      <w:tr w:rsidR="00D603C8" w:rsidRPr="00A81168" w14:paraId="4574AF20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A5A0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D93AEF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Termin realizacji</w:t>
            </w:r>
          </w:p>
          <w:p w14:paraId="05AC4A89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0AE3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F128B3E" w14:textId="65836C9C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0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.01.202</w:t>
            </w:r>
            <w:r w:rsidR="00757EA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r.- 31.12.202</w:t>
            </w:r>
            <w:r w:rsidR="00757EA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</w:t>
            </w:r>
          </w:p>
        </w:tc>
      </w:tr>
    </w:tbl>
    <w:p w14:paraId="7DEB76CC" w14:textId="77777777" w:rsidR="00CB0010" w:rsidRDefault="00CB0010" w:rsidP="00D603C8">
      <w:pPr>
        <w:shd w:val="clear" w:color="auto" w:fill="FFFFFF"/>
        <w:spacing w:after="150" w:line="240" w:lineRule="auto"/>
        <w:rPr>
          <w:b/>
          <w:bCs/>
        </w:rPr>
      </w:pPr>
    </w:p>
    <w:p w14:paraId="7A2386A8" w14:textId="0199897B" w:rsidR="00CB0010" w:rsidRPr="00757EA4" w:rsidRDefault="00CB0010" w:rsidP="00757EA4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</w:t>
      </w:r>
      <w:r>
        <w:rPr>
          <w:rFonts w:ascii="Arial" w:hAnsi="Arial" w:cs="Arial"/>
          <w:b/>
          <w:sz w:val="21"/>
          <w:szCs w:val="21"/>
          <w:lang w:val="pl-PL"/>
        </w:rPr>
        <w:t>Y</w:t>
      </w:r>
      <w:r w:rsidRPr="003D2AD7">
        <w:rPr>
          <w:rFonts w:ascii="Arial" w:hAnsi="Arial" w:cs="Arial"/>
          <w:b/>
          <w:sz w:val="21"/>
          <w:szCs w:val="21"/>
          <w:lang w:val="pl-PL"/>
        </w:rPr>
        <w:t>, że</w:t>
      </w:r>
      <w:r w:rsidR="00757EA4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757EA4">
        <w:rPr>
          <w:rFonts w:ascii="Arial" w:hAnsi="Arial" w:cs="Arial"/>
          <w:sz w:val="21"/>
          <w:szCs w:val="21"/>
          <w:lang w:val="pl-PL"/>
        </w:rPr>
        <w:t xml:space="preserve">nie podlegamy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971392" w:rsidRPr="00757EA4">
        <w:rPr>
          <w:rFonts w:ascii="Arial" w:hAnsi="Arial" w:cs="Arial"/>
          <w:sz w:val="21"/>
          <w:szCs w:val="21"/>
          <w:lang w:val="pl-PL"/>
        </w:rPr>
        <w:t xml:space="preserve"> z dnia 15 kwietnia 2022 r. , </w:t>
      </w:r>
      <w:r w:rsidRPr="00757EA4">
        <w:rPr>
          <w:rFonts w:ascii="Arial" w:hAnsi="Arial" w:cs="Arial"/>
          <w:sz w:val="21"/>
          <w:szCs w:val="21"/>
          <w:lang w:val="pl-PL"/>
        </w:rPr>
        <w:t xml:space="preserve">poz. 835). </w:t>
      </w:r>
    </w:p>
    <w:p w14:paraId="39919FDB" w14:textId="77777777" w:rsidR="00CB0010" w:rsidRPr="003D2AD7" w:rsidRDefault="00CB0010" w:rsidP="00CB0010">
      <w:pPr>
        <w:pStyle w:val="Akapitzlist"/>
        <w:widowControl w:val="0"/>
        <w:suppressAutoHyphens/>
        <w:autoSpaceDN w:val="0"/>
        <w:spacing w:after="0" w:line="360" w:lineRule="auto"/>
        <w:ind w:left="1035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</w:p>
    <w:p w14:paraId="22AE6CD4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1891B372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89DD942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4AA47F55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5841BD00" w14:textId="77ED3624" w:rsidR="00CB0010" w:rsidRPr="00757EA4" w:rsidRDefault="00CB0010" w:rsidP="00757EA4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p w14:paraId="495EF934" w14:textId="7A3BDC24" w:rsidR="00E30FBF" w:rsidRPr="0043219D" w:rsidRDefault="00E30FBF" w:rsidP="004321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i/>
          <w:kern w:val="3"/>
          <w:sz w:val="18"/>
          <w:szCs w:val="18"/>
          <w:lang w:eastAsia="ja-JP" w:bidi="fa-IR"/>
        </w:rPr>
      </w:pPr>
    </w:p>
    <w:sectPr w:rsidR="00E30FBF" w:rsidRPr="0043219D" w:rsidSect="00D603C8">
      <w:pgSz w:w="11906" w:h="16838" w:code="9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19039C"/>
    <w:rsid w:val="00202C4A"/>
    <w:rsid w:val="00351BC1"/>
    <w:rsid w:val="003E7DA2"/>
    <w:rsid w:val="0041347E"/>
    <w:rsid w:val="0043219D"/>
    <w:rsid w:val="004D7294"/>
    <w:rsid w:val="004E4DB0"/>
    <w:rsid w:val="00642CD5"/>
    <w:rsid w:val="00757EA4"/>
    <w:rsid w:val="008A03DC"/>
    <w:rsid w:val="009700B1"/>
    <w:rsid w:val="00971392"/>
    <w:rsid w:val="00A42727"/>
    <w:rsid w:val="00AF4C3A"/>
    <w:rsid w:val="00B32AEC"/>
    <w:rsid w:val="00C46086"/>
    <w:rsid w:val="00C93132"/>
    <w:rsid w:val="00CB0010"/>
    <w:rsid w:val="00D603C8"/>
    <w:rsid w:val="00E30FBF"/>
    <w:rsid w:val="00F4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12</cp:revision>
  <cp:lastPrinted>2022-11-21T07:24:00Z</cp:lastPrinted>
  <dcterms:created xsi:type="dcterms:W3CDTF">2022-11-17T13:42:00Z</dcterms:created>
  <dcterms:modified xsi:type="dcterms:W3CDTF">2025-12-10T10:34:00Z</dcterms:modified>
</cp:coreProperties>
</file>