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A128F" w14:textId="77777777" w:rsidR="00D603C8" w:rsidRDefault="00D603C8" w:rsidP="005C6141">
      <w:pPr>
        <w:shd w:val="clear" w:color="auto" w:fill="FFFFFF"/>
        <w:spacing w:after="150" w:line="240" w:lineRule="auto"/>
        <w:rPr>
          <w:b/>
          <w:bCs/>
        </w:rPr>
      </w:pPr>
    </w:p>
    <w:p w14:paraId="5BD6AF12" w14:textId="789B743C" w:rsidR="00D603C8" w:rsidRPr="00854067" w:rsidRDefault="00D603C8" w:rsidP="00854067">
      <w:pPr>
        <w:shd w:val="clear" w:color="auto" w:fill="FFFFFF"/>
        <w:spacing w:after="150" w:line="240" w:lineRule="auto"/>
        <w:jc w:val="right"/>
        <w:rPr>
          <w:b/>
          <w:bCs/>
        </w:rPr>
      </w:pPr>
      <w:r w:rsidRPr="00D603C8">
        <w:rPr>
          <w:b/>
          <w:bCs/>
        </w:rPr>
        <w:t xml:space="preserve">Załącznik nr 1 </w:t>
      </w:r>
    </w:p>
    <w:p w14:paraId="56073974" w14:textId="77777777" w:rsidR="00D603C8" w:rsidRPr="00A81168" w:rsidRDefault="00D603C8" w:rsidP="00D603C8">
      <w:pPr>
        <w:pStyle w:val="Standard"/>
        <w:tabs>
          <w:tab w:val="left" w:pos="435"/>
          <w:tab w:val="left" w:pos="1140"/>
        </w:tabs>
        <w:spacing w:line="360" w:lineRule="auto"/>
        <w:jc w:val="center"/>
        <w:rPr>
          <w:rFonts w:ascii="Arial" w:hAnsi="Arial" w:cs="Arial"/>
          <w:b/>
          <w:bCs/>
          <w:color w:val="000000"/>
          <w:sz w:val="21"/>
          <w:szCs w:val="21"/>
          <w:lang w:val="pl-PL"/>
        </w:rPr>
      </w:pPr>
      <w:r>
        <w:rPr>
          <w:rFonts w:ascii="Arial" w:hAnsi="Arial" w:cs="Arial"/>
          <w:b/>
          <w:bCs/>
          <w:color w:val="000000"/>
          <w:sz w:val="21"/>
          <w:szCs w:val="21"/>
          <w:lang w:val="pl-PL"/>
        </w:rPr>
        <w:tab/>
        <w:t>FORMULARZ OFERTY</w:t>
      </w:r>
    </w:p>
    <w:tbl>
      <w:tblPr>
        <w:tblW w:w="9616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0"/>
        <w:gridCol w:w="5656"/>
      </w:tblGrid>
      <w:tr w:rsidR="005C6141" w:rsidRPr="00A81168" w14:paraId="64A777D7" w14:textId="77777777" w:rsidTr="00716DBB">
        <w:trPr>
          <w:jc w:val="right"/>
        </w:trPr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3F0E7" w14:textId="77777777" w:rsidR="005C6141" w:rsidRPr="00A81168" w:rsidRDefault="005C6141" w:rsidP="005C6141">
            <w:pPr>
              <w:pStyle w:val="TableContents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59ADBEFC" w14:textId="77777777" w:rsidR="005C6141" w:rsidRPr="00A81168" w:rsidRDefault="005C6141" w:rsidP="005C6141">
            <w:pPr>
              <w:pStyle w:val="TableContents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7984A721" w14:textId="77777777" w:rsidR="005C6141" w:rsidRPr="00A81168" w:rsidRDefault="005C6141" w:rsidP="005C6141">
            <w:pPr>
              <w:pStyle w:val="TableContents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Przedmiot zamówienia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BCF77" w14:textId="77777777" w:rsidR="005C6141" w:rsidRDefault="005C6141" w:rsidP="005C614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</w:p>
          <w:p w14:paraId="48EA6EBF" w14:textId="2486B695" w:rsidR="005C6141" w:rsidRPr="00A81168" w:rsidRDefault="001810FA" w:rsidP="005C614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  <w:t>Wywóz i</w:t>
            </w:r>
            <w:r w:rsidR="005C6141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  <w:t>zagospodarowanie odpadów</w:t>
            </w:r>
            <w:r w:rsidR="005C6141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  <w:t xml:space="preserve"> komunalnych z nieruchomości Ośrodka Opiekuńczo – Wychowawczego w Płocku</w:t>
            </w:r>
          </w:p>
        </w:tc>
      </w:tr>
      <w:tr w:rsidR="005C6141" w:rsidRPr="00A81168" w14:paraId="03E69D69" w14:textId="77777777" w:rsidTr="00716DBB">
        <w:trPr>
          <w:jc w:val="right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D66E0" w14:textId="77777777" w:rsidR="005C6141" w:rsidRPr="00A81168" w:rsidRDefault="005C6141" w:rsidP="005C6141">
            <w:pPr>
              <w:pStyle w:val="TableContents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225044D7" w14:textId="77777777" w:rsidR="005C6141" w:rsidRPr="00A81168" w:rsidRDefault="005C6141" w:rsidP="005C6141">
            <w:pPr>
              <w:pStyle w:val="TableContents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7C6DBF0C" w14:textId="77777777" w:rsidR="005C6141" w:rsidRPr="00A81168" w:rsidRDefault="005C6141" w:rsidP="005C6141">
            <w:pPr>
              <w:pStyle w:val="TableContents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Zamawiający</w:t>
            </w:r>
          </w:p>
        </w:tc>
        <w:tc>
          <w:tcPr>
            <w:tcW w:w="5656" w:type="dxa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7327D" w14:textId="77777777" w:rsidR="005C6141" w:rsidRPr="00A81168" w:rsidRDefault="005C6141" w:rsidP="005C6141">
            <w:pPr>
              <w:pStyle w:val="TableContents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5B689417" w14:textId="77777777" w:rsidR="005C6141" w:rsidRPr="00A81168" w:rsidRDefault="005C6141" w:rsidP="005C6141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Gmina - Miasto Płock -</w:t>
            </w:r>
          </w:p>
          <w:p w14:paraId="5606166A" w14:textId="77777777" w:rsidR="005C6141" w:rsidRPr="00A81168" w:rsidRDefault="005C6141" w:rsidP="005C6141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Ośrodek Opiekuńczo - Wychowawczy,</w:t>
            </w:r>
          </w:p>
          <w:p w14:paraId="4296B51A" w14:textId="3AB8D5F9" w:rsidR="005C6141" w:rsidRPr="00A81168" w:rsidRDefault="005C6141" w:rsidP="005C6141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 xml:space="preserve"> ul. Prez. I. Mościckiego 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6</w:t>
            </w: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, 09-400 Płock</w:t>
            </w:r>
          </w:p>
          <w:p w14:paraId="2AAE830F" w14:textId="77777777" w:rsidR="005C6141" w:rsidRPr="00A81168" w:rsidRDefault="005C6141" w:rsidP="005C6141">
            <w:pPr>
              <w:pStyle w:val="TableContents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</w:p>
        </w:tc>
      </w:tr>
      <w:tr w:rsidR="005C6141" w:rsidRPr="00A81168" w14:paraId="049A164E" w14:textId="77777777" w:rsidTr="00716DBB">
        <w:trPr>
          <w:jc w:val="right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17925" w14:textId="77777777" w:rsidR="005C6141" w:rsidRPr="00A81168" w:rsidRDefault="005C6141" w:rsidP="005C6141">
            <w:pPr>
              <w:pStyle w:val="TableContents"/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</w:p>
          <w:p w14:paraId="22015C88" w14:textId="77777777" w:rsidR="005C6141" w:rsidRPr="00A81168" w:rsidRDefault="005C6141" w:rsidP="005C6141">
            <w:pPr>
              <w:pStyle w:val="TableContents"/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Wykonawca</w:t>
            </w:r>
          </w:p>
          <w:p w14:paraId="294789F3" w14:textId="77777777" w:rsidR="005C6141" w:rsidRPr="00A81168" w:rsidRDefault="005C6141" w:rsidP="005C6141">
            <w:pPr>
              <w:pStyle w:val="TableContents"/>
              <w:spacing w:line="36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5656" w:type="dxa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840020" w14:textId="77777777" w:rsidR="005C6141" w:rsidRPr="00A81168" w:rsidRDefault="005C6141" w:rsidP="005C6141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3B05A517" w14:textId="77777777" w:rsidR="005C6141" w:rsidRPr="004D7294" w:rsidRDefault="005C6141" w:rsidP="005C6141">
            <w:pPr>
              <w:pStyle w:val="Bezodstpw"/>
              <w:jc w:val="center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4D7294">
              <w:rPr>
                <w:rFonts w:ascii="Arial" w:hAnsi="Arial" w:cs="Arial"/>
                <w:b/>
                <w:sz w:val="21"/>
                <w:szCs w:val="21"/>
                <w:lang w:val="pl-PL"/>
              </w:rPr>
              <w:t>...................................................................</w:t>
            </w:r>
          </w:p>
          <w:p w14:paraId="629B388C" w14:textId="77777777" w:rsidR="005C6141" w:rsidRPr="004D7294" w:rsidRDefault="005C6141" w:rsidP="005C6141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4D7294">
              <w:rPr>
                <w:rFonts w:ascii="Arial" w:hAnsi="Arial" w:cs="Arial"/>
                <w:i/>
                <w:sz w:val="18"/>
                <w:szCs w:val="18"/>
                <w:lang w:val="pl-PL"/>
              </w:rPr>
              <w:t>(Nazwa firmy Wykonawcy)</w:t>
            </w:r>
          </w:p>
          <w:p w14:paraId="77D540DA" w14:textId="77777777" w:rsidR="005C6141" w:rsidRPr="004D7294" w:rsidRDefault="005C6141" w:rsidP="005C6141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</w:p>
          <w:p w14:paraId="4B25DDE9" w14:textId="77777777" w:rsidR="005C6141" w:rsidRPr="004D7294" w:rsidRDefault="005C6141" w:rsidP="005C6141">
            <w:pPr>
              <w:pStyle w:val="Bezodstpw"/>
              <w:jc w:val="center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4D7294">
              <w:rPr>
                <w:rFonts w:ascii="Arial" w:hAnsi="Arial" w:cs="Arial"/>
                <w:b/>
                <w:sz w:val="21"/>
                <w:szCs w:val="21"/>
                <w:lang w:val="pl-PL"/>
              </w:rPr>
              <w:t>..................................................................</w:t>
            </w:r>
          </w:p>
          <w:p w14:paraId="06BF1115" w14:textId="77777777" w:rsidR="005C6141" w:rsidRPr="004D7294" w:rsidRDefault="005C6141" w:rsidP="005C6141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4D7294">
              <w:rPr>
                <w:rFonts w:ascii="Arial" w:hAnsi="Arial" w:cs="Arial"/>
                <w:i/>
                <w:sz w:val="18"/>
                <w:szCs w:val="18"/>
                <w:lang w:val="pl-PL"/>
              </w:rPr>
              <w:t>(Adres siedziby Wykonawcy)</w:t>
            </w:r>
          </w:p>
          <w:p w14:paraId="6AFF1982" w14:textId="77777777" w:rsidR="005C6141" w:rsidRPr="004D7294" w:rsidRDefault="005C6141" w:rsidP="005C6141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</w:p>
          <w:p w14:paraId="578289FC" w14:textId="77777777" w:rsidR="005C6141" w:rsidRPr="004D7294" w:rsidRDefault="005C6141" w:rsidP="005C6141">
            <w:pPr>
              <w:pStyle w:val="Bezodstpw"/>
              <w:jc w:val="center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4D7294">
              <w:rPr>
                <w:rFonts w:ascii="Arial" w:hAnsi="Arial" w:cs="Arial"/>
                <w:b/>
                <w:sz w:val="21"/>
                <w:szCs w:val="21"/>
                <w:lang w:val="pl-PL"/>
              </w:rPr>
              <w:t>.....…………………………………………….</w:t>
            </w:r>
          </w:p>
          <w:p w14:paraId="45F468D4" w14:textId="3D10A594" w:rsidR="005C6141" w:rsidRPr="004D7294" w:rsidRDefault="005C6141" w:rsidP="005C6141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4D7294">
              <w:rPr>
                <w:rFonts w:ascii="Arial" w:hAnsi="Arial" w:cs="Arial"/>
                <w:i/>
                <w:sz w:val="18"/>
                <w:szCs w:val="18"/>
                <w:lang w:val="pl-PL"/>
              </w:rPr>
              <w:t>(tel)</w:t>
            </w:r>
          </w:p>
          <w:p w14:paraId="4C667684" w14:textId="77777777" w:rsidR="005C6141" w:rsidRPr="004D7294" w:rsidRDefault="005C6141" w:rsidP="005C6141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</w:p>
          <w:p w14:paraId="11DD7634" w14:textId="77777777" w:rsidR="005C6141" w:rsidRPr="004D7294" w:rsidRDefault="005C6141" w:rsidP="005C6141">
            <w:pPr>
              <w:pStyle w:val="Bezodstpw"/>
              <w:jc w:val="center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4D7294">
              <w:rPr>
                <w:rFonts w:ascii="Arial" w:hAnsi="Arial" w:cs="Arial"/>
                <w:b/>
                <w:sz w:val="21"/>
                <w:szCs w:val="21"/>
                <w:lang w:val="pl-PL"/>
              </w:rPr>
              <w:t>.................................@..............................</w:t>
            </w:r>
          </w:p>
          <w:p w14:paraId="780C70F8" w14:textId="77777777" w:rsidR="005C6141" w:rsidRPr="004D7294" w:rsidRDefault="005C6141" w:rsidP="005C6141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4D7294">
              <w:rPr>
                <w:rFonts w:ascii="Arial" w:hAnsi="Arial" w:cs="Arial"/>
                <w:i/>
                <w:sz w:val="18"/>
                <w:szCs w:val="18"/>
                <w:lang w:val="pl-PL"/>
              </w:rPr>
              <w:t>(e-mail)</w:t>
            </w:r>
          </w:p>
          <w:p w14:paraId="1056D042" w14:textId="77777777" w:rsidR="005C6141" w:rsidRPr="004D7294" w:rsidRDefault="005C6141" w:rsidP="005C6141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</w:p>
          <w:p w14:paraId="6D8038AF" w14:textId="77777777" w:rsidR="005C6141" w:rsidRPr="004D7294" w:rsidRDefault="005C6141" w:rsidP="005C6141">
            <w:pPr>
              <w:pStyle w:val="Bezodstpw"/>
              <w:jc w:val="center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4D7294">
              <w:rPr>
                <w:rFonts w:ascii="Arial" w:hAnsi="Arial" w:cs="Arial"/>
                <w:b/>
                <w:sz w:val="21"/>
                <w:szCs w:val="21"/>
                <w:lang w:val="pl-PL"/>
              </w:rPr>
              <w:t>..................................................................</w:t>
            </w:r>
          </w:p>
          <w:p w14:paraId="6B0B8111" w14:textId="77777777" w:rsidR="005C6141" w:rsidRPr="004D7294" w:rsidRDefault="005C6141" w:rsidP="005C6141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4D7294">
              <w:rPr>
                <w:rFonts w:ascii="Arial" w:hAnsi="Arial" w:cs="Arial"/>
                <w:i/>
                <w:sz w:val="18"/>
                <w:szCs w:val="18"/>
                <w:lang w:val="pl-PL"/>
              </w:rPr>
              <w:t>(NIP)</w:t>
            </w:r>
          </w:p>
          <w:p w14:paraId="18F831C5" w14:textId="77777777" w:rsidR="005C6141" w:rsidRPr="00A81168" w:rsidRDefault="005C6141" w:rsidP="00854067">
            <w:pPr>
              <w:pStyle w:val="Bezodstpw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</w:tr>
      <w:tr w:rsidR="005C6141" w:rsidRPr="00A81168" w14:paraId="001470D7" w14:textId="77777777" w:rsidTr="00716DBB">
        <w:trPr>
          <w:jc w:val="right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7BE5B" w14:textId="77777777" w:rsidR="005C6141" w:rsidRPr="007F2071" w:rsidRDefault="005C6141" w:rsidP="005C6141">
            <w:pPr>
              <w:pStyle w:val="TableContents"/>
              <w:spacing w:line="36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224E59FD" w14:textId="77777777" w:rsidR="005C6141" w:rsidRPr="007F2071" w:rsidRDefault="005C6141" w:rsidP="005C6141">
            <w:pPr>
              <w:pStyle w:val="TableContents"/>
              <w:spacing w:line="36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7F2071">
              <w:rPr>
                <w:rFonts w:ascii="Arial" w:hAnsi="Arial" w:cs="Arial"/>
                <w:sz w:val="21"/>
                <w:szCs w:val="21"/>
                <w:lang w:val="pl-PL"/>
              </w:rPr>
              <w:t xml:space="preserve">1. Makulatura (pojemnik 770l)         Cena </w:t>
            </w:r>
          </w:p>
          <w:p w14:paraId="32DF09D7" w14:textId="77777777" w:rsidR="005C6141" w:rsidRDefault="005C6141" w:rsidP="005C6141">
            <w:pPr>
              <w:pStyle w:val="TableContents"/>
              <w:spacing w:line="36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7F2071">
              <w:rPr>
                <w:rFonts w:ascii="Arial" w:hAnsi="Arial" w:cs="Arial"/>
                <w:sz w:val="21"/>
                <w:szCs w:val="21"/>
                <w:lang w:val="pl-PL"/>
              </w:rPr>
              <w:t>2. Metale i tworzywa sztuczne</w:t>
            </w:r>
            <w:r>
              <w:rPr>
                <w:rFonts w:ascii="Arial" w:hAnsi="Arial" w:cs="Arial"/>
                <w:sz w:val="21"/>
                <w:szCs w:val="21"/>
                <w:lang w:val="pl-PL"/>
              </w:rPr>
              <w:t xml:space="preserve"> </w:t>
            </w:r>
          </w:p>
          <w:p w14:paraId="31894929" w14:textId="77777777" w:rsidR="005C6141" w:rsidRDefault="005C6141" w:rsidP="005C6141">
            <w:pPr>
              <w:pStyle w:val="TableContents"/>
              <w:spacing w:line="36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sz w:val="21"/>
                <w:szCs w:val="21"/>
                <w:lang w:val="pl-PL"/>
              </w:rPr>
              <w:t>(pojemnik 240l)</w:t>
            </w:r>
            <w:r w:rsidRPr="007F2071">
              <w:rPr>
                <w:rFonts w:ascii="Arial" w:hAnsi="Arial" w:cs="Arial"/>
                <w:sz w:val="21"/>
                <w:szCs w:val="21"/>
                <w:lang w:val="pl-PL"/>
              </w:rPr>
              <w:t xml:space="preserve">        </w:t>
            </w:r>
            <w:r>
              <w:rPr>
                <w:rFonts w:ascii="Arial" w:hAnsi="Arial" w:cs="Arial"/>
                <w:sz w:val="21"/>
                <w:szCs w:val="21"/>
                <w:lang w:val="pl-PL"/>
              </w:rPr>
              <w:t xml:space="preserve">                       </w:t>
            </w:r>
            <w:r w:rsidRPr="007F2071">
              <w:rPr>
                <w:rFonts w:ascii="Arial" w:hAnsi="Arial" w:cs="Arial"/>
                <w:sz w:val="21"/>
                <w:szCs w:val="21"/>
                <w:lang w:val="pl-PL"/>
              </w:rPr>
              <w:t>Cena</w:t>
            </w:r>
          </w:p>
          <w:p w14:paraId="7AC86B61" w14:textId="77777777" w:rsidR="005C6141" w:rsidRDefault="005C6141" w:rsidP="005C6141">
            <w:pPr>
              <w:pStyle w:val="TableContents"/>
              <w:spacing w:line="36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sz w:val="21"/>
                <w:szCs w:val="21"/>
                <w:lang w:val="pl-PL"/>
              </w:rPr>
              <w:t xml:space="preserve">3. Bioodpady (pojemnik 240l)         Cena                     </w:t>
            </w:r>
          </w:p>
          <w:p w14:paraId="0CA8EDD2" w14:textId="79C5CC49" w:rsidR="005C6141" w:rsidRPr="00A81168" w:rsidRDefault="005C6141" w:rsidP="005C6141">
            <w:pPr>
              <w:pStyle w:val="TableContents"/>
              <w:spacing w:line="36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sz w:val="21"/>
                <w:szCs w:val="21"/>
                <w:lang w:val="pl-PL"/>
              </w:rPr>
              <w:t>4. Zmieszane (pozostałości po       segregowaniu)</w:t>
            </w:r>
            <w:r w:rsidRPr="007F2071">
              <w:rPr>
                <w:rFonts w:ascii="Arial" w:hAnsi="Arial" w:cs="Arial"/>
                <w:sz w:val="21"/>
                <w:szCs w:val="21"/>
                <w:lang w:val="pl-PL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pl-PL"/>
              </w:rPr>
              <w:t>(pojemnik 77l)</w:t>
            </w:r>
            <w:r w:rsidRPr="007F2071">
              <w:rPr>
                <w:rFonts w:ascii="Arial" w:hAnsi="Arial" w:cs="Arial"/>
                <w:sz w:val="21"/>
                <w:szCs w:val="21"/>
                <w:lang w:val="pl-PL"/>
              </w:rPr>
              <w:t xml:space="preserve">     </w:t>
            </w:r>
            <w:r>
              <w:rPr>
                <w:rFonts w:ascii="Arial" w:hAnsi="Arial" w:cs="Arial"/>
                <w:sz w:val="21"/>
                <w:szCs w:val="21"/>
                <w:lang w:val="pl-PL"/>
              </w:rPr>
              <w:t xml:space="preserve">    Cena</w:t>
            </w:r>
          </w:p>
        </w:tc>
        <w:tc>
          <w:tcPr>
            <w:tcW w:w="5656" w:type="dxa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55918" w14:textId="77777777" w:rsidR="005C6141" w:rsidRPr="007F2071" w:rsidRDefault="005C6141" w:rsidP="005C6141">
            <w:pPr>
              <w:pStyle w:val="TableContents"/>
              <w:spacing w:line="36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1717BC52" w14:textId="77777777" w:rsidR="005C6141" w:rsidRPr="007F2071" w:rsidRDefault="005C6141" w:rsidP="005C6141">
            <w:pPr>
              <w:pStyle w:val="TableContents"/>
              <w:spacing w:line="36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7F2071">
              <w:rPr>
                <w:rFonts w:ascii="Arial" w:hAnsi="Arial" w:cs="Arial"/>
                <w:sz w:val="21"/>
                <w:szCs w:val="21"/>
                <w:lang w:val="pl-PL"/>
              </w:rPr>
              <w:t>oferowana /brutto/ w zł. za 1 szt. …………………………</w:t>
            </w:r>
          </w:p>
          <w:p w14:paraId="04A05E06" w14:textId="77777777" w:rsidR="005C6141" w:rsidRDefault="005C6141" w:rsidP="005C6141">
            <w:pPr>
              <w:pStyle w:val="TableContents"/>
              <w:spacing w:line="36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1743C38E" w14:textId="77777777" w:rsidR="005C6141" w:rsidRPr="007F2071" w:rsidRDefault="005C6141" w:rsidP="005C6141">
            <w:pPr>
              <w:pStyle w:val="TableContents"/>
              <w:spacing w:line="36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7F2071">
              <w:rPr>
                <w:rFonts w:ascii="Arial" w:hAnsi="Arial" w:cs="Arial"/>
                <w:sz w:val="21"/>
                <w:szCs w:val="21"/>
                <w:lang w:val="pl-PL"/>
              </w:rPr>
              <w:t>oferowana /brutto/ w zł. za 1 szt. …………………………</w:t>
            </w:r>
          </w:p>
          <w:p w14:paraId="1DB1DAFB" w14:textId="77777777" w:rsidR="005C6141" w:rsidRPr="007F2071" w:rsidRDefault="005C6141" w:rsidP="005C6141">
            <w:pPr>
              <w:pStyle w:val="TableContents"/>
              <w:spacing w:line="36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7F2071">
              <w:rPr>
                <w:rFonts w:ascii="Arial" w:hAnsi="Arial" w:cs="Arial"/>
                <w:sz w:val="21"/>
                <w:szCs w:val="21"/>
                <w:lang w:val="pl-PL"/>
              </w:rPr>
              <w:t>oferowana /brutto/ w zł. za 1 szt. …………………………</w:t>
            </w:r>
          </w:p>
          <w:p w14:paraId="4B2A9218" w14:textId="77777777" w:rsidR="005C6141" w:rsidRDefault="005C6141" w:rsidP="005C6141">
            <w:pPr>
              <w:pStyle w:val="TableContents"/>
              <w:spacing w:line="36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018C57E4" w14:textId="3B33846D" w:rsidR="005C6141" w:rsidRPr="00A81168" w:rsidRDefault="005C6141" w:rsidP="005C6141">
            <w:pPr>
              <w:pStyle w:val="TableContents"/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 w:rsidRPr="007F2071">
              <w:rPr>
                <w:rFonts w:ascii="Arial" w:hAnsi="Arial" w:cs="Arial"/>
                <w:sz w:val="21"/>
                <w:szCs w:val="21"/>
                <w:lang w:val="pl-PL"/>
              </w:rPr>
              <w:t>oferowana /brutto/ w zł. za 1 szt. …………………………</w:t>
            </w:r>
          </w:p>
        </w:tc>
      </w:tr>
      <w:tr w:rsidR="005C6141" w:rsidRPr="00A81168" w14:paraId="4574AF20" w14:textId="77777777" w:rsidTr="00716DBB">
        <w:trPr>
          <w:jc w:val="right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9A5A0" w14:textId="77777777" w:rsidR="005C6141" w:rsidRPr="00A81168" w:rsidRDefault="005C6141" w:rsidP="005C6141">
            <w:pPr>
              <w:pStyle w:val="TableContents"/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</w:p>
          <w:p w14:paraId="05AC4A89" w14:textId="5059C394" w:rsidR="005C6141" w:rsidRPr="00A81168" w:rsidRDefault="005C6141" w:rsidP="005C6141">
            <w:pPr>
              <w:pStyle w:val="TableContents"/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Termin realizacji</w:t>
            </w:r>
          </w:p>
        </w:tc>
        <w:tc>
          <w:tcPr>
            <w:tcW w:w="5656" w:type="dxa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40AE3" w14:textId="77777777" w:rsidR="005C6141" w:rsidRPr="00A81168" w:rsidRDefault="005C6141" w:rsidP="005C6141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3F128B3E" w14:textId="2E777B5E" w:rsidR="005C6141" w:rsidRPr="00A81168" w:rsidRDefault="005C6141" w:rsidP="005C6141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02.01.202</w:t>
            </w:r>
            <w:r w:rsidR="00854067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6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r.- 31.12.202</w:t>
            </w:r>
            <w:r w:rsidR="00854067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6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r.</w:t>
            </w:r>
          </w:p>
        </w:tc>
      </w:tr>
      <w:tr w:rsidR="005C6141" w:rsidRPr="00A81168" w14:paraId="2FFD6494" w14:textId="77777777" w:rsidTr="00716DBB">
        <w:trPr>
          <w:jc w:val="right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F4428" w14:textId="77777777" w:rsidR="005C6141" w:rsidRPr="00A81168" w:rsidRDefault="005C6141" w:rsidP="005C6141">
            <w:pPr>
              <w:pStyle w:val="TableContents"/>
              <w:spacing w:line="36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58894440" w14:textId="1EB0EA4C" w:rsidR="005C6141" w:rsidRPr="00854067" w:rsidRDefault="005C6141" w:rsidP="005C6141">
            <w:pPr>
              <w:pStyle w:val="TableContents"/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85306C">
              <w:rPr>
                <w:rFonts w:ascii="Arial" w:hAnsi="Arial" w:cs="Arial"/>
                <w:b/>
                <w:sz w:val="21"/>
                <w:szCs w:val="21"/>
                <w:lang w:val="pl-PL"/>
              </w:rPr>
              <w:t>Termin związania z ofertą</w:t>
            </w:r>
          </w:p>
        </w:tc>
        <w:tc>
          <w:tcPr>
            <w:tcW w:w="5656" w:type="dxa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C2D8F" w14:textId="77777777" w:rsidR="005C6141" w:rsidRPr="00A81168" w:rsidRDefault="005C6141" w:rsidP="005C6141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5F3C8669" w14:textId="04EB4243" w:rsidR="005C6141" w:rsidRPr="00A81168" w:rsidRDefault="00854067" w:rsidP="00854067">
            <w:pPr>
              <w:pStyle w:val="TableContents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d</w:t>
            </w:r>
            <w:r w:rsidR="005C6141"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ni</w:t>
            </w:r>
          </w:p>
        </w:tc>
      </w:tr>
    </w:tbl>
    <w:p w14:paraId="7DEB76CC" w14:textId="77777777" w:rsidR="00CB0010" w:rsidRDefault="00CB0010" w:rsidP="00D603C8">
      <w:pPr>
        <w:shd w:val="clear" w:color="auto" w:fill="FFFFFF"/>
        <w:spacing w:after="150" w:line="240" w:lineRule="auto"/>
        <w:rPr>
          <w:b/>
          <w:bCs/>
        </w:rPr>
      </w:pPr>
    </w:p>
    <w:p w14:paraId="7A2386A8" w14:textId="76E2148A" w:rsidR="00CB0010" w:rsidRPr="00854067" w:rsidRDefault="00CB0010" w:rsidP="00854067">
      <w:pPr>
        <w:pStyle w:val="Standard"/>
        <w:tabs>
          <w:tab w:val="left" w:pos="435"/>
          <w:tab w:val="left" w:pos="1140"/>
        </w:tabs>
        <w:rPr>
          <w:rFonts w:ascii="Arial" w:hAnsi="Arial" w:cs="Arial"/>
          <w:color w:val="000000"/>
          <w:sz w:val="21"/>
          <w:szCs w:val="21"/>
          <w:lang w:val="pl-PL"/>
        </w:rPr>
      </w:pPr>
      <w:r w:rsidRPr="003D2AD7">
        <w:rPr>
          <w:rFonts w:ascii="Arial" w:hAnsi="Arial" w:cs="Arial"/>
          <w:b/>
          <w:sz w:val="21"/>
          <w:szCs w:val="21"/>
          <w:lang w:val="pl-PL"/>
        </w:rPr>
        <w:t>OŚWIADCZAM</w:t>
      </w:r>
      <w:r>
        <w:rPr>
          <w:rFonts w:ascii="Arial" w:hAnsi="Arial" w:cs="Arial"/>
          <w:b/>
          <w:sz w:val="21"/>
          <w:szCs w:val="21"/>
          <w:lang w:val="pl-PL"/>
        </w:rPr>
        <w:t>Y</w:t>
      </w:r>
      <w:r w:rsidRPr="003D2AD7">
        <w:rPr>
          <w:rFonts w:ascii="Arial" w:hAnsi="Arial" w:cs="Arial"/>
          <w:b/>
          <w:sz w:val="21"/>
          <w:szCs w:val="21"/>
          <w:lang w:val="pl-PL"/>
        </w:rPr>
        <w:t>, że</w:t>
      </w:r>
      <w:r w:rsidR="00854067">
        <w:rPr>
          <w:rFonts w:ascii="Arial" w:hAnsi="Arial" w:cs="Arial"/>
          <w:b/>
          <w:sz w:val="21"/>
          <w:szCs w:val="21"/>
          <w:lang w:val="pl-PL"/>
        </w:rPr>
        <w:t xml:space="preserve"> </w:t>
      </w:r>
      <w:r w:rsidRPr="00854067">
        <w:rPr>
          <w:rFonts w:ascii="Arial" w:hAnsi="Arial" w:cs="Arial"/>
          <w:sz w:val="21"/>
          <w:szCs w:val="21"/>
          <w:lang w:val="pl-PL"/>
        </w:rPr>
        <w:t xml:space="preserve">nie podlegamy wykluczeniu z postępowania na podstawie art. 7 ust. 1 ustawy z dnia 13 kwietnia 2022 r. o szczególnych rozwiązaniach w zakresie przeciwdziałania wspieraniu agresji na Ukrainę oraz służących ochronie bezpieczeństwa narodowego (Dz. U. </w:t>
      </w:r>
      <w:r w:rsidR="00971392" w:rsidRPr="00854067">
        <w:rPr>
          <w:rFonts w:ascii="Arial" w:hAnsi="Arial" w:cs="Arial"/>
          <w:sz w:val="21"/>
          <w:szCs w:val="21"/>
          <w:lang w:val="pl-PL"/>
        </w:rPr>
        <w:t xml:space="preserve"> </w:t>
      </w:r>
      <w:r w:rsidR="00971392" w:rsidRPr="00854067">
        <w:rPr>
          <w:rFonts w:ascii="Arial" w:hAnsi="Arial" w:cs="Arial"/>
          <w:sz w:val="21"/>
          <w:szCs w:val="21"/>
        </w:rPr>
        <w:t xml:space="preserve">z dnia 15 kwietnia 2022 r. , </w:t>
      </w:r>
      <w:r w:rsidRPr="00854067">
        <w:rPr>
          <w:rFonts w:ascii="Arial" w:hAnsi="Arial" w:cs="Arial"/>
          <w:sz w:val="21"/>
          <w:szCs w:val="21"/>
        </w:rPr>
        <w:t xml:space="preserve">poz. 835). </w:t>
      </w:r>
    </w:p>
    <w:p w14:paraId="39919FDB" w14:textId="77777777" w:rsidR="00CB0010" w:rsidRPr="003D2AD7" w:rsidRDefault="00CB0010" w:rsidP="00CB0010">
      <w:pPr>
        <w:pStyle w:val="Akapitzlist"/>
        <w:widowControl w:val="0"/>
        <w:suppressAutoHyphens/>
        <w:autoSpaceDN w:val="0"/>
        <w:spacing w:after="0" w:line="360" w:lineRule="auto"/>
        <w:ind w:left="1035"/>
        <w:jc w:val="both"/>
        <w:textAlignment w:val="baseline"/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</w:pPr>
    </w:p>
    <w:p w14:paraId="4AA47F55" w14:textId="77777777" w:rsidR="00CB0010" w:rsidRPr="00A81168" w:rsidRDefault="00CB0010" w:rsidP="00CB0010">
      <w:pPr>
        <w:pStyle w:val="Standard"/>
        <w:tabs>
          <w:tab w:val="left" w:pos="435"/>
          <w:tab w:val="left" w:pos="1140"/>
        </w:tabs>
        <w:spacing w:line="360" w:lineRule="auto"/>
        <w:rPr>
          <w:rFonts w:ascii="Arial" w:hAnsi="Arial" w:cs="Arial"/>
          <w:color w:val="000000"/>
          <w:sz w:val="21"/>
          <w:szCs w:val="21"/>
          <w:lang w:val="pl-PL"/>
        </w:rPr>
      </w:pPr>
    </w:p>
    <w:p w14:paraId="23B5CF39" w14:textId="77777777" w:rsidR="00CB0010" w:rsidRPr="00A81168" w:rsidRDefault="00CB0010" w:rsidP="00CB0010">
      <w:pPr>
        <w:pStyle w:val="Standard"/>
        <w:tabs>
          <w:tab w:val="left" w:pos="435"/>
          <w:tab w:val="left" w:pos="1140"/>
        </w:tabs>
        <w:rPr>
          <w:rFonts w:ascii="Arial" w:hAnsi="Arial" w:cs="Arial"/>
          <w:color w:val="000000"/>
          <w:sz w:val="21"/>
          <w:szCs w:val="21"/>
          <w:lang w:val="pl-PL"/>
        </w:rPr>
      </w:pPr>
      <w:r w:rsidRPr="00A81168">
        <w:rPr>
          <w:rFonts w:ascii="Arial" w:hAnsi="Arial" w:cs="Arial"/>
          <w:color w:val="000000"/>
          <w:sz w:val="21"/>
          <w:szCs w:val="21"/>
          <w:lang w:val="pl-PL"/>
        </w:rPr>
        <w:t>Dnia ......................................</w:t>
      </w:r>
      <w:r w:rsidRPr="00A81168">
        <w:rPr>
          <w:rFonts w:ascii="Arial" w:hAnsi="Arial" w:cs="Arial"/>
          <w:color w:val="000000"/>
          <w:sz w:val="21"/>
          <w:szCs w:val="21"/>
          <w:lang w:val="pl-PL"/>
        </w:rPr>
        <w:tab/>
      </w:r>
      <w:r w:rsidRPr="00A81168">
        <w:rPr>
          <w:rFonts w:ascii="Arial" w:hAnsi="Arial" w:cs="Arial"/>
          <w:color w:val="000000"/>
          <w:sz w:val="21"/>
          <w:szCs w:val="21"/>
          <w:lang w:val="pl-PL"/>
        </w:rPr>
        <w:tab/>
      </w:r>
      <w:r w:rsidRPr="00A81168">
        <w:rPr>
          <w:rFonts w:ascii="Arial" w:hAnsi="Arial" w:cs="Arial"/>
          <w:color w:val="000000"/>
          <w:sz w:val="21"/>
          <w:szCs w:val="21"/>
          <w:lang w:val="pl-PL"/>
        </w:rPr>
        <w:tab/>
      </w:r>
      <w:r w:rsidRPr="00A81168">
        <w:rPr>
          <w:rFonts w:ascii="Arial" w:hAnsi="Arial" w:cs="Arial"/>
          <w:color w:val="000000"/>
          <w:sz w:val="21"/>
          <w:szCs w:val="21"/>
          <w:lang w:val="pl-PL"/>
        </w:rPr>
        <w:tab/>
        <w:t>......................................................................</w:t>
      </w:r>
    </w:p>
    <w:p w14:paraId="10DB9467" w14:textId="77777777" w:rsidR="00CB0010" w:rsidRPr="00A81168" w:rsidRDefault="00CB0010" w:rsidP="00CB0010">
      <w:pPr>
        <w:pStyle w:val="Standard"/>
        <w:tabs>
          <w:tab w:val="left" w:pos="435"/>
          <w:tab w:val="left" w:pos="1140"/>
        </w:tabs>
        <w:rPr>
          <w:rFonts w:ascii="Arial" w:hAnsi="Arial" w:cs="Arial"/>
          <w:sz w:val="21"/>
          <w:szCs w:val="21"/>
          <w:lang w:val="pl-PL"/>
        </w:rPr>
      </w:pP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 w:rsidRPr="00A81168">
        <w:rPr>
          <w:rFonts w:ascii="Arial" w:hAnsi="Arial" w:cs="Arial"/>
          <w:i/>
          <w:iCs/>
          <w:color w:val="000000"/>
          <w:sz w:val="21"/>
          <w:szCs w:val="21"/>
          <w:lang w:val="pl-PL"/>
        </w:rPr>
        <w:t xml:space="preserve"> (podpis i pieczęć osoby uprawnionej)</w:t>
      </w:r>
    </w:p>
    <w:p w14:paraId="495EF934" w14:textId="04191DCF" w:rsidR="00E30FBF" w:rsidRPr="0043219D" w:rsidRDefault="00E30FBF" w:rsidP="0043219D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i/>
          <w:kern w:val="3"/>
          <w:sz w:val="18"/>
          <w:szCs w:val="18"/>
          <w:lang w:eastAsia="ja-JP" w:bidi="fa-IR"/>
        </w:rPr>
      </w:pPr>
    </w:p>
    <w:sectPr w:rsidR="00E30FBF" w:rsidRPr="0043219D" w:rsidSect="005C6141">
      <w:pgSz w:w="11906" w:h="16838" w:code="9"/>
      <w:pgMar w:top="426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C375A"/>
    <w:multiLevelType w:val="hybridMultilevel"/>
    <w:tmpl w:val="EA9ADE02"/>
    <w:lvl w:ilvl="0" w:tplc="604CD3C0">
      <w:start w:val="1"/>
      <w:numFmt w:val="decimal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97B19"/>
    <w:multiLevelType w:val="hybridMultilevel"/>
    <w:tmpl w:val="158ABD22"/>
    <w:lvl w:ilvl="0" w:tplc="DBAA87C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216437">
    <w:abstractNumId w:val="0"/>
  </w:num>
  <w:num w:numId="2" w16cid:durableId="1099330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3DC"/>
    <w:rsid w:val="000E7F42"/>
    <w:rsid w:val="001810FA"/>
    <w:rsid w:val="0019039C"/>
    <w:rsid w:val="00202C4A"/>
    <w:rsid w:val="00351BC1"/>
    <w:rsid w:val="0041347E"/>
    <w:rsid w:val="0043219D"/>
    <w:rsid w:val="004D7294"/>
    <w:rsid w:val="005C6141"/>
    <w:rsid w:val="00642CD5"/>
    <w:rsid w:val="007E575E"/>
    <w:rsid w:val="0080358F"/>
    <w:rsid w:val="00854067"/>
    <w:rsid w:val="008A03DC"/>
    <w:rsid w:val="008A3610"/>
    <w:rsid w:val="009700B1"/>
    <w:rsid w:val="00971392"/>
    <w:rsid w:val="00A42727"/>
    <w:rsid w:val="00AF4C3A"/>
    <w:rsid w:val="00C46086"/>
    <w:rsid w:val="00C93132"/>
    <w:rsid w:val="00CB0010"/>
    <w:rsid w:val="00D603C8"/>
    <w:rsid w:val="00E3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083BA"/>
  <w15:chartTrackingRefBased/>
  <w15:docId w15:val="{0EACEDD7-ECBD-47E6-BD61-476C9D4E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0010"/>
    <w:pPr>
      <w:spacing w:after="200" w:line="276" w:lineRule="auto"/>
    </w:pPr>
  </w:style>
  <w:style w:type="paragraph" w:styleId="Nagwek1">
    <w:name w:val="heading 1"/>
    <w:basedOn w:val="Standard"/>
    <w:next w:val="Standard"/>
    <w:link w:val="Nagwek1Znak"/>
    <w:rsid w:val="005C6141"/>
    <w:pPr>
      <w:keepNext/>
      <w:jc w:val="center"/>
      <w:outlineLvl w:val="0"/>
    </w:pPr>
    <w:rPr>
      <w:rFonts w:ascii="Arial" w:eastAsia="Lucida Sans Unicode" w:hAnsi="Arial" w:cs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B00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Bezodstpw">
    <w:name w:val="No Spacing"/>
    <w:uiPriority w:val="1"/>
    <w:qFormat/>
    <w:rsid w:val="00CB00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kapitzlist">
    <w:name w:val="List Paragraph"/>
    <w:basedOn w:val="Normalny"/>
    <w:uiPriority w:val="34"/>
    <w:qFormat/>
    <w:rsid w:val="00CB0010"/>
    <w:pPr>
      <w:ind w:left="720"/>
      <w:contextualSpacing/>
    </w:pPr>
  </w:style>
  <w:style w:type="paragraph" w:customStyle="1" w:styleId="TableContents">
    <w:name w:val="Table Contents"/>
    <w:basedOn w:val="Standard"/>
    <w:rsid w:val="00CB0010"/>
    <w:pPr>
      <w:suppressLineNumbers/>
    </w:pPr>
  </w:style>
  <w:style w:type="character" w:customStyle="1" w:styleId="Nagwek1Znak">
    <w:name w:val="Nagłówek 1 Znak"/>
    <w:basedOn w:val="Domylnaczcionkaakapitu"/>
    <w:link w:val="Nagwek1"/>
    <w:rsid w:val="005C6141"/>
    <w:rPr>
      <w:rFonts w:ascii="Arial" w:eastAsia="Lucida Sans Unicode" w:hAnsi="Arial" w:cs="Arial"/>
      <w:b/>
      <w:kern w:val="3"/>
      <w:sz w:val="24"/>
      <w:szCs w:val="20"/>
      <w:lang w:val="de-DE" w:eastAsia="ja-JP" w:bidi="fa-IR"/>
    </w:rPr>
  </w:style>
  <w:style w:type="paragraph" w:styleId="Zwykytekst">
    <w:name w:val="Plain Text"/>
    <w:basedOn w:val="Standard"/>
    <w:link w:val="ZwykytekstZnak"/>
    <w:rsid w:val="005C6141"/>
    <w:rPr>
      <w:rFonts w:ascii="Courier New" w:eastAsia="Lucida Sans Unicode" w:hAnsi="Courier New" w:cs="Courier New"/>
      <w:szCs w:val="20"/>
    </w:rPr>
  </w:style>
  <w:style w:type="character" w:customStyle="1" w:styleId="ZwykytekstZnak">
    <w:name w:val="Zwykły tekst Znak"/>
    <w:basedOn w:val="Domylnaczcionkaakapitu"/>
    <w:link w:val="Zwykytekst"/>
    <w:rsid w:val="005C6141"/>
    <w:rPr>
      <w:rFonts w:ascii="Courier New" w:eastAsia="Lucida Sans Unicode" w:hAnsi="Courier New" w:cs="Courier New"/>
      <w:kern w:val="3"/>
      <w:sz w:val="24"/>
      <w:szCs w:val="20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OOW OOW</dc:creator>
  <cp:keywords/>
  <dc:description/>
  <cp:lastModifiedBy>OOW OOW</cp:lastModifiedBy>
  <cp:revision>16</cp:revision>
  <cp:lastPrinted>2024-12-02T11:37:00Z</cp:lastPrinted>
  <dcterms:created xsi:type="dcterms:W3CDTF">2022-11-17T13:42:00Z</dcterms:created>
  <dcterms:modified xsi:type="dcterms:W3CDTF">2025-12-03T10:31:00Z</dcterms:modified>
</cp:coreProperties>
</file>