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651E" w14:textId="77777777" w:rsidR="00333D81" w:rsidRPr="005409CC" w:rsidRDefault="00333D81" w:rsidP="00333D81">
      <w:pPr>
        <w:jc w:val="center"/>
        <w:rPr>
          <w:rFonts w:ascii="Times New Roman" w:hAnsi="Times New Roman" w:cs="Times New Roman"/>
          <w:sz w:val="28"/>
          <w:szCs w:val="28"/>
        </w:rPr>
      </w:pPr>
      <w:r w:rsidRPr="005409CC">
        <w:rPr>
          <w:rFonts w:ascii="Times New Roman" w:hAnsi="Times New Roman" w:cs="Times New Roman"/>
          <w:sz w:val="28"/>
          <w:szCs w:val="28"/>
        </w:rPr>
        <w:t>Wykaz kontroli w 2024 roku</w:t>
      </w:r>
    </w:p>
    <w:p w14:paraId="0723FA15" w14:textId="77777777" w:rsidR="00333D81" w:rsidRDefault="00333D81" w:rsidP="00333D81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54"/>
        <w:gridCol w:w="1559"/>
        <w:gridCol w:w="5103"/>
      </w:tblGrid>
      <w:tr w:rsidR="00333D81" w:rsidRPr="00CD0925" w14:paraId="70DC0566" w14:textId="77777777" w:rsidTr="00931C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DA45D" w14:textId="77777777" w:rsidR="00333D81" w:rsidRPr="00CD0925" w:rsidRDefault="00333D81" w:rsidP="0093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</w:t>
            </w:r>
            <w:r w:rsidRPr="00CD09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.p.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7481E" w14:textId="77777777" w:rsidR="00333D81" w:rsidRPr="00CD0925" w:rsidRDefault="00333D81" w:rsidP="0093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09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Przez kogo delegowana kontrola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699EA" w14:textId="77777777" w:rsidR="00333D81" w:rsidRPr="00CD0925" w:rsidRDefault="00333D81" w:rsidP="0093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09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Czas trwania kontroli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B78F4" w14:textId="77777777" w:rsidR="00333D81" w:rsidRPr="00CD0925" w:rsidRDefault="00333D81" w:rsidP="0093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09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Zakres przedmiotowy kontroli</w:t>
            </w:r>
          </w:p>
        </w:tc>
      </w:tr>
      <w:tr w:rsidR="00333D81" w:rsidRPr="00CD0925" w14:paraId="080453A7" w14:textId="77777777" w:rsidTr="00931C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81550" w14:textId="77777777" w:rsidR="00333D81" w:rsidRPr="005409CC" w:rsidRDefault="00333D81" w:rsidP="0093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409CC">
              <w:rPr>
                <w:rFonts w:ascii="Times New Roman" w:eastAsia="Times New Roman" w:hAnsi="Times New Roman" w:cs="Times New Roman"/>
                <w:color w:val="25303F"/>
                <w:lang w:eastAsia="pl-PL"/>
              </w:rPr>
              <w:t> </w:t>
            </w:r>
          </w:p>
          <w:p w14:paraId="6DE67042" w14:textId="77777777" w:rsidR="00333D81" w:rsidRPr="005409CC" w:rsidRDefault="00333D81" w:rsidP="0093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409CC">
              <w:rPr>
                <w:rFonts w:ascii="Times New Roman" w:eastAsia="Times New Roman" w:hAnsi="Times New Roman" w:cs="Times New Roman"/>
                <w:color w:val="25303F"/>
                <w:lang w:eastAsia="pl-PL"/>
              </w:rPr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77C8" w14:textId="77777777" w:rsidR="00333D81" w:rsidRPr="005409CC" w:rsidRDefault="00333D81" w:rsidP="00931C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409CC">
              <w:rPr>
                <w:rFonts w:ascii="Times New Roman" w:eastAsia="Times New Roman" w:hAnsi="Times New Roman" w:cs="Times New Roman"/>
                <w:lang w:eastAsia="pl-PL"/>
              </w:rPr>
              <w:t>Powiatowa Stacja Sanitarno-Epidemiologiczna w Płocku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0B66" w14:textId="77777777" w:rsidR="00333D81" w:rsidRPr="005409CC" w:rsidRDefault="00333D81" w:rsidP="0093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409CC">
              <w:rPr>
                <w:rFonts w:ascii="Times New Roman" w:eastAsia="Times New Roman" w:hAnsi="Times New Roman" w:cs="Times New Roman"/>
                <w:lang w:eastAsia="pl-PL"/>
              </w:rPr>
              <w:t>28.02.2024 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7166E" w14:textId="77777777" w:rsidR="00333D81" w:rsidRPr="005409CC" w:rsidRDefault="00333D81" w:rsidP="00931C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409CC">
              <w:rPr>
                <w:rFonts w:ascii="Times New Roman" w:eastAsia="Times New Roman" w:hAnsi="Times New Roman" w:cs="Times New Roman"/>
                <w:lang w:eastAsia="pl-PL"/>
              </w:rPr>
              <w:t>Ocena stanu sanitarnego Placówki Socjalizacyjnej Nr 3 – ul. Kalinowa 80</w:t>
            </w:r>
          </w:p>
        </w:tc>
      </w:tr>
      <w:tr w:rsidR="00333D81" w:rsidRPr="00CD0925" w14:paraId="68774FB7" w14:textId="77777777" w:rsidTr="00931C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9F168" w14:textId="77777777" w:rsidR="00333D81" w:rsidRPr="005409CC" w:rsidRDefault="00333D81" w:rsidP="0093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409CC">
              <w:rPr>
                <w:rFonts w:ascii="Times New Roman" w:eastAsia="Times New Roman" w:hAnsi="Times New Roman" w:cs="Times New Roman"/>
                <w:color w:val="25303F"/>
                <w:lang w:eastAsia="pl-PL"/>
              </w:rPr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EDE0C" w14:textId="77777777" w:rsidR="00333D81" w:rsidRPr="005409CC" w:rsidRDefault="00333D81" w:rsidP="00931C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218AB">
              <w:rPr>
                <w:rFonts w:ascii="Times New Roman" w:eastAsia="Times New Roman" w:hAnsi="Times New Roman" w:cs="Times New Roman"/>
                <w:lang w:eastAsia="pl-PL"/>
              </w:rPr>
              <w:t>Mazowiecki Urząd Wojewódzki w Warszawie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96634" w14:textId="77777777" w:rsidR="00333D81" w:rsidRPr="005409CC" w:rsidRDefault="00333D81" w:rsidP="0093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57F33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.04.2024 r.</w:t>
            </w:r>
            <w:r w:rsidRPr="00957F33">
              <w:rPr>
                <w:rFonts w:ascii="Times New Roman" w:hAnsi="Times New Roman" w:cs="Times New Roman"/>
              </w:rPr>
              <w:t xml:space="preserve"> 17.04.2024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7F33">
              <w:rPr>
                <w:rFonts w:ascii="Times New Roman" w:hAnsi="Times New Roman" w:cs="Times New Roman"/>
              </w:rPr>
              <w:t>r. 18.04.2024</w:t>
            </w:r>
            <w:r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28578" w14:textId="77777777" w:rsidR="00333D81" w:rsidRPr="005409CC" w:rsidRDefault="00333D81" w:rsidP="00931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Przestrzeganie s</w:t>
            </w:r>
            <w:r w:rsidRPr="001218AB">
              <w:rPr>
                <w:rFonts w:ascii="Times New Roman" w:eastAsia="Times New Roman" w:hAnsi="Times New Roman" w:cs="Times New Roman"/>
                <w:lang w:eastAsia="pl-PL"/>
              </w:rPr>
              <w:t>tandard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ów opieki i wychowania w </w:t>
            </w:r>
            <w:r w:rsidRPr="001218A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placówkach </w:t>
            </w:r>
            <w:r w:rsidRPr="001218AB">
              <w:rPr>
                <w:rFonts w:ascii="Times New Roman" w:eastAsia="Times New Roman" w:hAnsi="Times New Roman" w:cs="Times New Roman"/>
                <w:lang w:eastAsia="pl-PL"/>
              </w:rPr>
              <w:t xml:space="preserve">opiekuńczo-wychowawczych oraz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działań placówki na rzecz powrotu dziecka do rodziny biologicznej, utrzymywania z nią kontaktów, zaspokajania potrzeb dziecka  i respektowania jego praw, przestrzegania przepisów określających zasady działania placówki opiekuńczo-wychowawczej, jak również </w:t>
            </w:r>
            <w:r w:rsidRPr="001218AB">
              <w:rPr>
                <w:rFonts w:ascii="Times New Roman" w:eastAsia="Times New Roman" w:hAnsi="Times New Roman" w:cs="Times New Roman"/>
                <w:lang w:eastAsia="pl-PL"/>
              </w:rPr>
              <w:t>zgodno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ści</w:t>
            </w:r>
            <w:r w:rsidRPr="001218AB">
              <w:rPr>
                <w:rFonts w:ascii="Times New Roman" w:eastAsia="Times New Roman" w:hAnsi="Times New Roman" w:cs="Times New Roman"/>
                <w:lang w:eastAsia="pl-PL"/>
              </w:rPr>
              <w:t xml:space="preserve"> zatrudnienia pracowników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 kwalifikacjami określonymi w ustawie z dnia 09.06.20211 r.  o wspieraniu rodziny i systemie pieczy zastępczej</w:t>
            </w:r>
            <w:r w:rsidRPr="001218AB">
              <w:rPr>
                <w:rFonts w:ascii="Times New Roman" w:eastAsia="Times New Roman" w:hAnsi="Times New Roman" w:cs="Times New Roman"/>
                <w:lang w:eastAsia="pl-PL"/>
              </w:rPr>
              <w:t xml:space="preserve">. Kontrola kompleksowa Placówka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Socjalizacyjna Nr 3.</w:t>
            </w:r>
          </w:p>
        </w:tc>
      </w:tr>
      <w:tr w:rsidR="00333D81" w:rsidRPr="00CD0925" w14:paraId="14D11402" w14:textId="77777777" w:rsidTr="00931C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A1AE3" w14:textId="77777777" w:rsidR="00333D81" w:rsidRPr="005409CC" w:rsidRDefault="00333D81" w:rsidP="0093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409CC">
              <w:rPr>
                <w:rFonts w:ascii="Times New Roman" w:eastAsia="Times New Roman" w:hAnsi="Times New Roman" w:cs="Times New Roman"/>
                <w:color w:val="25303F"/>
                <w:lang w:eastAsia="pl-PL"/>
              </w:rPr>
              <w:t>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65687" w14:textId="77777777" w:rsidR="00333D81" w:rsidRPr="005409CC" w:rsidRDefault="00333D81" w:rsidP="00931C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409CC">
              <w:rPr>
                <w:rFonts w:ascii="Times New Roman" w:eastAsia="Times New Roman" w:hAnsi="Times New Roman" w:cs="Times New Roman"/>
                <w:lang w:eastAsia="pl-PL"/>
              </w:rPr>
              <w:t>Powiatowa Stacja Sanitarno-Epidemiologiczna w Płocku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2746" w14:textId="77777777" w:rsidR="00333D81" w:rsidRPr="005409CC" w:rsidRDefault="00333D81" w:rsidP="0093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409CC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Pr="005409CC">
              <w:rPr>
                <w:rFonts w:ascii="Times New Roman" w:eastAsia="Times New Roman" w:hAnsi="Times New Roman" w:cs="Times New Roman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5409CC">
              <w:rPr>
                <w:rFonts w:ascii="Times New Roman" w:eastAsia="Times New Roman" w:hAnsi="Times New Roman" w:cs="Times New Roman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Pr="005409CC">
              <w:rPr>
                <w:rFonts w:ascii="Times New Roman" w:eastAsia="Times New Roman" w:hAnsi="Times New Roman" w:cs="Times New Roman"/>
                <w:lang w:eastAsia="pl-PL"/>
              </w:rPr>
              <w:t xml:space="preserve"> 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9850B" w14:textId="77777777" w:rsidR="00333D81" w:rsidRPr="005409CC" w:rsidRDefault="00333D81" w:rsidP="00931C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409CC">
              <w:rPr>
                <w:rFonts w:ascii="Times New Roman" w:eastAsia="Times New Roman" w:hAnsi="Times New Roman" w:cs="Times New Roman"/>
                <w:lang w:eastAsia="pl-PL"/>
              </w:rPr>
              <w:t>Ocena stanu sanitarnego Placówki Socjalizacyjnej Nr 2</w:t>
            </w:r>
          </w:p>
          <w:p w14:paraId="43B1BDF4" w14:textId="77777777" w:rsidR="00333D81" w:rsidRPr="005409CC" w:rsidRDefault="00333D81" w:rsidP="00931C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409CC">
              <w:rPr>
                <w:rFonts w:ascii="Times New Roman" w:eastAsia="Times New Roman" w:hAnsi="Times New Roman" w:cs="Times New Roman"/>
                <w:lang w:eastAsia="pl-PL"/>
              </w:rPr>
              <w:t xml:space="preserve">-ul. Południowa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</w:p>
        </w:tc>
      </w:tr>
      <w:tr w:rsidR="00333D81" w:rsidRPr="00CD0925" w14:paraId="02D36A1B" w14:textId="77777777" w:rsidTr="00931C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94674" w14:textId="77777777" w:rsidR="00333D81" w:rsidRPr="005409CC" w:rsidRDefault="00333D81" w:rsidP="0093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303F"/>
                <w:lang w:eastAsia="pl-PL"/>
              </w:rPr>
            </w:pPr>
            <w:r w:rsidRPr="005409CC">
              <w:rPr>
                <w:rFonts w:ascii="Times New Roman" w:eastAsia="Times New Roman" w:hAnsi="Times New Roman" w:cs="Times New Roman"/>
                <w:color w:val="25303F"/>
                <w:lang w:eastAsia="pl-PL"/>
              </w:rPr>
              <w:t>4.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8CAE" w14:textId="77777777" w:rsidR="00333D81" w:rsidRPr="005409CC" w:rsidRDefault="00333D81" w:rsidP="00931C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409CC">
              <w:rPr>
                <w:rFonts w:ascii="Times New Roman" w:eastAsia="Times New Roman" w:hAnsi="Times New Roman" w:cs="Times New Roman"/>
                <w:lang w:eastAsia="pl-PL"/>
              </w:rPr>
              <w:t>Powiatowa Stacja Sanitarno-Epidemiologiczna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1E66B" w14:textId="77777777" w:rsidR="00333D81" w:rsidRPr="005409CC" w:rsidRDefault="00333D81" w:rsidP="0093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21.11.2024 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196C7" w14:textId="77777777" w:rsidR="00333D81" w:rsidRDefault="00333D81" w:rsidP="00931C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409CC">
              <w:rPr>
                <w:rFonts w:ascii="Times New Roman" w:eastAsia="Times New Roman" w:hAnsi="Times New Roman" w:cs="Times New Roman"/>
                <w:lang w:eastAsia="pl-PL"/>
              </w:rPr>
              <w:t>Ocena stanu sanitarnego Placówki Interwencyjnej</w:t>
            </w:r>
          </w:p>
          <w:p w14:paraId="20A2062B" w14:textId="77777777" w:rsidR="00333D81" w:rsidRPr="005409CC" w:rsidRDefault="00333D81" w:rsidP="00931C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 ul. Mościckiego 6</w:t>
            </w:r>
          </w:p>
        </w:tc>
      </w:tr>
    </w:tbl>
    <w:p w14:paraId="039A300E" w14:textId="77777777" w:rsidR="00333D81" w:rsidRDefault="00333D81" w:rsidP="00333D81"/>
    <w:p w14:paraId="4D323CF0" w14:textId="77777777" w:rsidR="00333D81" w:rsidRDefault="00333D81" w:rsidP="00333D81"/>
    <w:p w14:paraId="1B58A855" w14:textId="77777777" w:rsidR="00333D81" w:rsidRDefault="00333D81" w:rsidP="00333D81"/>
    <w:p w14:paraId="333E97AD" w14:textId="77777777" w:rsidR="00333D81" w:rsidRDefault="00333D81" w:rsidP="00333D81"/>
    <w:p w14:paraId="08C2F9CE" w14:textId="77777777" w:rsidR="00D7598A" w:rsidRPr="00333D81" w:rsidRDefault="00D7598A" w:rsidP="00333D81"/>
    <w:sectPr w:rsidR="00D7598A" w:rsidRPr="00333D81" w:rsidSect="00333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21"/>
    <w:rsid w:val="00110911"/>
    <w:rsid w:val="00123BDA"/>
    <w:rsid w:val="0019039C"/>
    <w:rsid w:val="00202C4A"/>
    <w:rsid w:val="00333D81"/>
    <w:rsid w:val="00351BC1"/>
    <w:rsid w:val="006210A8"/>
    <w:rsid w:val="00642CD5"/>
    <w:rsid w:val="008F32C1"/>
    <w:rsid w:val="00A51966"/>
    <w:rsid w:val="00AF4C3A"/>
    <w:rsid w:val="00BC097F"/>
    <w:rsid w:val="00C93132"/>
    <w:rsid w:val="00D7598A"/>
    <w:rsid w:val="00E3064D"/>
    <w:rsid w:val="00EE3208"/>
    <w:rsid w:val="00F5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09A1"/>
  <w15:chartTrackingRefBased/>
  <w15:docId w15:val="{3BA67605-3AC8-43D1-A640-DB8A2244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97F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0B2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0B2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0B2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0B2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0B2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0B2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0B2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0B2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0B2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0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0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0B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0B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0B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0B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0B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0B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0B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0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50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0B2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50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0B2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50B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0B2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50B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0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0B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0B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OOW OOW</dc:creator>
  <cp:keywords/>
  <dc:description/>
  <cp:lastModifiedBy>OOW OOW</cp:lastModifiedBy>
  <cp:revision>4</cp:revision>
  <dcterms:created xsi:type="dcterms:W3CDTF">2025-02-05T08:26:00Z</dcterms:created>
  <dcterms:modified xsi:type="dcterms:W3CDTF">2025-02-05T08:32:00Z</dcterms:modified>
</cp:coreProperties>
</file>